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9" w:rsidRDefault="006B2689" w:rsidP="006B2689">
      <w:r>
        <w:t>Пользовательское соглашение</w:t>
      </w:r>
    </w:p>
    <w:p w:rsidR="006B2689" w:rsidRDefault="006B2689" w:rsidP="006B2689">
      <w:r>
        <w:t>Внимательно прочитайте настоящее Соглашение, прежде чем начать пользоваться Сайтом. Вы обязаны соблюдать условия настоящего Соглашения, заходя на Сайт и используя сервисы, предлагаемые на Сайте. В случае</w:t>
      </w:r>
      <w:proofErr w:type="gramStart"/>
      <w:r>
        <w:t>,</w:t>
      </w:r>
      <w:proofErr w:type="gramEnd"/>
      <w:r>
        <w:t xml:space="preserve"> если Вы не согласны с условиями Соглашения, Вы не можете пользоваться Сайтом или использовать любые сервисы, предлагаемые на Сайте, а также посещать страницы, размещенные в доменной зоне Сайта. Начало использования Сайта означает надлежащее заключение настоящего Соглашения и Ваше полное согласие со всеми его условиями. </w:t>
      </w:r>
    </w:p>
    <w:p w:rsidR="006B2689" w:rsidRDefault="006B2689" w:rsidP="006B2689">
      <w:r>
        <w:t>1. Термины и определения</w:t>
      </w:r>
    </w:p>
    <w:p w:rsidR="006B2689" w:rsidRDefault="006B2689" w:rsidP="006B2689">
      <w:r>
        <w:t>1.1. Компания – компания «</w:t>
      </w:r>
      <w:r w:rsidR="000B5466">
        <w:t>Ладушки37</w:t>
      </w:r>
      <w:r>
        <w:t>».</w:t>
      </w:r>
    </w:p>
    <w:p w:rsidR="006B2689" w:rsidRDefault="006B2689" w:rsidP="006B2689">
      <w:r>
        <w:t>1.2. Пользователь – лицо, получающее доступ к сервисам и информации, размещенным на Сайте.</w:t>
      </w:r>
    </w:p>
    <w:p w:rsidR="00285E66" w:rsidRDefault="006B2689" w:rsidP="006B2689">
      <w:r>
        <w:t>1.3. Сайт - веб-сайт Компании, размещенный в сети Интернет по адресу</w:t>
      </w:r>
      <w:r w:rsidR="000B5466">
        <w:t xml:space="preserve"> </w:t>
      </w:r>
      <w:hyperlink r:id="rId5" w:history="1">
        <w:r w:rsidR="000B5466" w:rsidRPr="00F73706">
          <w:rPr>
            <w:rStyle w:val="a3"/>
          </w:rPr>
          <w:t>https://ladushki37.ru/</w:t>
        </w:r>
      </w:hyperlink>
      <w:r w:rsidR="000B5466">
        <w:t xml:space="preserve"> </w:t>
      </w:r>
    </w:p>
    <w:p w:rsidR="006B2689" w:rsidRDefault="006B2689" w:rsidP="006B2689">
      <w:r>
        <w:t xml:space="preserve">1.4. </w:t>
      </w:r>
      <w:proofErr w:type="gramStart"/>
      <w:r>
        <w:t xml:space="preserve">Соглашение – настоящее Соглашение между Пользователем и Компанией, устанавливающее правила использования Сайта и его </w:t>
      </w:r>
      <w:proofErr w:type="spellStart"/>
      <w:r>
        <w:t>поддоменов</w:t>
      </w:r>
      <w:proofErr w:type="spellEnd"/>
      <w:r>
        <w:t xml:space="preserve">, 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 и его </w:t>
      </w:r>
      <w:proofErr w:type="spellStart"/>
      <w:r>
        <w:t>поддоменов</w:t>
      </w:r>
      <w:proofErr w:type="spellEnd"/>
      <w:r>
        <w:t>, а также условия и правила размещения Пользователем информации и материалов в соответствующих открытых ра</w:t>
      </w:r>
      <w:r w:rsidR="00285E66">
        <w:t>зделах</w:t>
      </w:r>
      <w:proofErr w:type="gramEnd"/>
      <w:r w:rsidR="00285E66">
        <w:t xml:space="preserve"> Сайта и его </w:t>
      </w:r>
      <w:proofErr w:type="spellStart"/>
      <w:r w:rsidR="00285E66">
        <w:t>поддоменов</w:t>
      </w:r>
      <w:proofErr w:type="spellEnd"/>
      <w:r w:rsidR="00285E66">
        <w:t xml:space="preserve">. </w:t>
      </w:r>
    </w:p>
    <w:p w:rsidR="006B2689" w:rsidRDefault="006B2689" w:rsidP="006B2689">
      <w:r>
        <w:t>2. Общие положения и условия</w:t>
      </w:r>
    </w:p>
    <w:p w:rsidR="006B2689" w:rsidRDefault="006B2689" w:rsidP="006B2689">
      <w:r>
        <w:t>2.1. Любые материалы, файлы и сервисы, содержащиеся на Сайте, не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произведения, ссылка на Сайт обязательна, при этом текст указанной ссылки не должен содержать 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любые иные действия, в том числе удаление, изменение малозаметной информации и сведений об авторских правах и правообладателях, не допускается.</w:t>
      </w:r>
    </w:p>
    <w:p w:rsidR="006B2689" w:rsidRDefault="006B2689" w:rsidP="006B2689">
      <w:r>
        <w:t>2.2. Действующая редакция настоящего Соглашения размещена в сети Интернет на Сайте. Компания вправе в любое время в одностороннем порядке изменять условия настоящего Соглашения. Такие изменения вступают в силу по истечении 2 (двух) дней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Сайта, после чего прекратить использование материалов и сервисов Сайта. Ваше регулярное посещение данного Сайта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</w:t>
      </w:r>
      <w:r w:rsidR="00285E66">
        <w:t xml:space="preserve">омления, размещенные на Сайте. </w:t>
      </w:r>
    </w:p>
    <w:p w:rsidR="00285E66" w:rsidRDefault="00285E66" w:rsidP="006B2689"/>
    <w:p w:rsidR="00285E66" w:rsidRDefault="00285E66" w:rsidP="006B2689"/>
    <w:p w:rsidR="00285E66" w:rsidRDefault="006B2689" w:rsidP="006B2689">
      <w:r>
        <w:lastRenderedPageBreak/>
        <w:t>3. Обязательства Пользователя</w:t>
      </w:r>
    </w:p>
    <w:p w:rsidR="006B2689" w:rsidRDefault="006B2689" w:rsidP="006B2689">
      <w:r>
        <w:t>3.1.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Сайта.</w:t>
      </w:r>
    </w:p>
    <w:p w:rsidR="006B2689" w:rsidRDefault="006B2689" w:rsidP="006B2689">
      <w:r>
        <w:t>3.2. Любые средства индивидуализации, в том числе товарные знаки и знаки обслуживания, а равно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</w:t>
      </w:r>
    </w:p>
    <w:p w:rsidR="006B2689" w:rsidRDefault="006B2689" w:rsidP="006B2689">
      <w:r>
        <w:t>3.3. Компания стремится обеспечить, однако не контролирует и не гарантирует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6B2689" w:rsidRDefault="006B2689" w:rsidP="006B2689">
      <w:r>
        <w:t xml:space="preserve">3.4. Пользователь самостоятельно несет ответственность за любую информацию и материалы, размещенные на Сайте. </w:t>
      </w:r>
      <w:proofErr w:type="gramStart"/>
      <w:r>
        <w:t>Компания не инициирует размещение указанной информации, не выбирает получателей информации, не влияет на содержание и целостность размещаемой информации, а также в момент размещения Пользователем информации на Сайте не знает и не может знать, нарушает ли такое размещение действующее законодательство Российской Федерации, однако Компания вправе отслеживать, просматривать и/или удалять любую информацию и материалы, размещенные Пользователем на Сайте.</w:t>
      </w:r>
      <w:proofErr w:type="gramEnd"/>
      <w:r>
        <w:t xml:space="preserve"> При размещении любой информации и материалов Пользователь не становится соавтором Сайта и отказывается от каких-либо претензий на такое авторство в будущем. Компания не выплачивает Пользователю авторского или любого иного вознаграждения, как в период, так и по истечении срока действия настоящего Соглашения.</w:t>
      </w:r>
    </w:p>
    <w:p w:rsidR="006B2689" w:rsidRDefault="006B2689" w:rsidP="006B2689">
      <w:r>
        <w:t xml:space="preserve">3.5. </w:t>
      </w:r>
      <w:proofErr w:type="gramStart"/>
      <w:r>
        <w:t>В случае предъявления третьими лицами претензий Компании, связанных с нарушением Пользователем условий настоящего Соглашения, а равно с размещенной Пользователем информацией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</w:t>
      </w:r>
      <w:proofErr w:type="gramEnd"/>
    </w:p>
    <w:p w:rsidR="006B2689" w:rsidRDefault="006B2689" w:rsidP="006B2689">
      <w:r>
        <w:t>3.6. 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</w:t>
      </w:r>
    </w:p>
    <w:p w:rsidR="006B2689" w:rsidRDefault="006B2689" w:rsidP="006B2689">
      <w:r>
        <w:lastRenderedPageBreak/>
        <w:t xml:space="preserve">3.7. Компания стремится к обеспечению достоверности информации, размещенной на Сайте, однако не несет ответственности за любые неточности и/или недостоверность информации, а равно сбои в работе предоставляемых через Сайт сервисов. </w:t>
      </w:r>
      <w:proofErr w:type="gramStart"/>
      <w:r>
        <w:t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интеллектуальной собственностью, товарами или услугами, доступными на нем или полученными через внешние сайты или ресурсы либо иные ожидания Пользователя, которые возникли в связи с использованием размещенной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информации или ссылки на внешние ресурсы. Ни при каких условиях, включая, </w:t>
      </w:r>
      <w:proofErr w:type="gramStart"/>
      <w:r>
        <w:t>но</w:t>
      </w:r>
      <w:proofErr w:type="gramEnd"/>
      <w:r>
        <w:t xml:space="preserve"> не ограничиваясь невнимательностью или небрежностью Пользователя, Компания не несет ответственности за любой ущерб (прямой или косвенный, случайный или закономерный), включая, но не ограничиваясь потерей данных или прибылей, связанной с использованием или невозможностью использования Сайта, информации, файлов или материалов на нем, даже если Компания или ее представители были предупреждены о возможности такой потери. В случае, если использование Сайта приведёт к необходимости дополнительного обслуживания, исправления или ремонта любого оборудования, а равно восстановления данных, все связанные с этим затраты оплачиваются Пользователем.</w:t>
      </w:r>
    </w:p>
    <w:p w:rsidR="006B2689" w:rsidRDefault="006B2689" w:rsidP="006B2689">
      <w:r>
        <w:t xml:space="preserve">3.8. Вся представленная на Сайте информация предоставляется «как есть», без каких-либо гарантий, явных или подразумеваемых. Компания полностью, в той мере, в какой это разрешено законом, отказывается от какой-либо ответственности, явной или подразумеваемой, включая, </w:t>
      </w:r>
      <w:proofErr w:type="gramStart"/>
      <w:r>
        <w:t>но</w:t>
      </w:r>
      <w:proofErr w:type="gramEnd"/>
      <w:r>
        <w:t xml:space="preserve"> не ограничиваясь неявными гарантиями пригодности к использованию, а также гарантиями законности любой информации, продукта или услуги, полученной или приобретенной с помощью этого Сайта. 3.9. Пользователь согласен, что все материалы и сервисы Сайта или любая их часть могут сопровождаться рекламой, размещение которой не инициирует и не контролирует Компания. Пользователь согласен с тем, что Компания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 xml:space="preserve">язи с такой рекламой. </w:t>
      </w:r>
    </w:p>
    <w:p w:rsidR="006B2689" w:rsidRDefault="006B2689" w:rsidP="006B2689"/>
    <w:p w:rsidR="006B2689" w:rsidRDefault="006B2689" w:rsidP="006B2689">
      <w:r>
        <w:t>4. Условия обработки и использования персональных данных.</w:t>
      </w:r>
    </w:p>
    <w:p w:rsidR="006B2689" w:rsidRDefault="006B2689" w:rsidP="006B2689">
      <w:r>
        <w:t xml:space="preserve">Принимая условия настоящего </w:t>
      </w:r>
      <w:proofErr w:type="gramStart"/>
      <w:r>
        <w:t>Соглашения</w:t>
      </w:r>
      <w:proofErr w:type="gramEnd"/>
      <w:r>
        <w:t xml:space="preserve"> Пользователь выражает свое согласие на:</w:t>
      </w:r>
    </w:p>
    <w:p w:rsidR="006B2689" w:rsidRDefault="006B2689" w:rsidP="006B2689">
      <w:r>
        <w:t>4.1. Предоставление своих персональных данных, включающих имя, адрес электронной почты, номер контактного телефона для их обработки Компанией свободно, своей волей и в своем интересе.</w:t>
      </w:r>
    </w:p>
    <w:p w:rsidR="006B2689" w:rsidRDefault="006B2689" w:rsidP="006B2689">
      <w:r>
        <w:t>4.2. Цель обработки персональных данных</w:t>
      </w:r>
    </w:p>
    <w:p w:rsidR="006B2689" w:rsidRDefault="006B2689" w:rsidP="006B2689">
      <w:r>
        <w:t>предоставление Пользователю услуг Сайта;</w:t>
      </w:r>
      <w:bookmarkStart w:id="0" w:name="_GoBack"/>
      <w:bookmarkEnd w:id="0"/>
    </w:p>
    <w:p w:rsidR="006B2689" w:rsidRDefault="006B2689" w:rsidP="006B2689">
      <w:r>
        <w:t>направление уведомлений, касающихся услуг Сайта;</w:t>
      </w:r>
    </w:p>
    <w:p w:rsidR="006B2689" w:rsidRDefault="006B2689" w:rsidP="006B2689">
      <w:r>
        <w:t>подготовка и направление ответов на запросы Пользователя;</w:t>
      </w:r>
    </w:p>
    <w:p w:rsidR="006B2689" w:rsidRDefault="006B2689" w:rsidP="006B2689">
      <w:r>
        <w:t>выполнение информационной рассылки;</w:t>
      </w:r>
    </w:p>
    <w:p w:rsidR="006B2689" w:rsidRDefault="006B2689" w:rsidP="006B2689">
      <w:r>
        <w:t>направление информации о продуктах и услугах Компании, а также рекламно-информационных сообщений, касающихся продукции и услуг Компан</w:t>
      </w:r>
      <w:proofErr w:type="gramStart"/>
      <w:r>
        <w:t>ии и ее</w:t>
      </w:r>
      <w:proofErr w:type="gramEnd"/>
      <w:r>
        <w:t xml:space="preserve"> партнеров.</w:t>
      </w:r>
    </w:p>
    <w:p w:rsidR="006B2689" w:rsidRDefault="006B2689" w:rsidP="006B2689"/>
    <w:p w:rsidR="006B2689" w:rsidRDefault="006B2689" w:rsidP="006B2689">
      <w:r>
        <w:t xml:space="preserve">4.3. </w:t>
      </w:r>
      <w:proofErr w:type="gramStart"/>
      <w:r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6B2689" w:rsidRDefault="006B2689" w:rsidP="006B2689">
      <w:r>
        <w:t>4.4. Компания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6B2689" w:rsidRDefault="006B2689" w:rsidP="006B2689">
      <w:r>
        <w:t>4.5. Настоящее согласие действует до момента его отзыва Пользователем путем направления соответствующего уведомления заказным письмо с у</w:t>
      </w:r>
      <w:r w:rsidR="00285E66">
        <w:t xml:space="preserve">ведомлением на адрес Компании. </w:t>
      </w:r>
    </w:p>
    <w:p w:rsidR="006B2689" w:rsidRDefault="006B2689" w:rsidP="006B2689">
      <w:r>
        <w:t>5. Прочие положения</w:t>
      </w:r>
    </w:p>
    <w:p w:rsidR="006B2689" w:rsidRDefault="006B2689" w:rsidP="006B2689">
      <w:r>
        <w:t>5.1. Использование материалов и сервисов Сайта, а равно размещение на нем материалов Пользователя,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</w:t>
      </w:r>
    </w:p>
    <w:p w:rsidR="006B2689" w:rsidRDefault="006B2689" w:rsidP="006B2689">
      <w:r>
        <w:t>5.2. Ничто в Соглашении не может пониматься как установление между Пользователем и Компанией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6B2689" w:rsidRDefault="006B2689" w:rsidP="006B2689">
      <w:r>
        <w:t>5.3.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285E66" w:rsidRPr="00C96FE5" w:rsidRDefault="006B2689" w:rsidP="006B2689">
      <w:r>
        <w:t>5.4. Бездействие со стороны Компании в случае нарушения кем-либо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позднее. Пользователь подтверждает, что ознакомлен со всеми пунктами настоящего Соглашения и безоговорочно принимает их. 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</w:t>
      </w:r>
      <w:r w:rsidR="00285E66">
        <w:t xml:space="preserve">мпании, просим обращаться по </w:t>
      </w:r>
      <w:r>
        <w:t xml:space="preserve">электронной почте </w:t>
      </w:r>
      <w:hyperlink r:id="rId6" w:history="1">
        <w:r w:rsidR="000B5466" w:rsidRPr="00F73706">
          <w:rPr>
            <w:rStyle w:val="a3"/>
          </w:rPr>
          <w:t>info@ladushki37.ru</w:t>
        </w:r>
      </w:hyperlink>
      <w:r w:rsidR="000B5466">
        <w:t>.</w:t>
      </w:r>
    </w:p>
    <w:p w:rsidR="00044EE1" w:rsidRDefault="00285E66" w:rsidP="006B2689">
      <w:r>
        <w:t xml:space="preserve">Обновлено </w:t>
      </w:r>
      <w:r w:rsidR="000B5466">
        <w:rPr>
          <w:lang w:val="en-US"/>
        </w:rPr>
        <w:t>2</w:t>
      </w:r>
      <w:r w:rsidR="000B5466">
        <w:t>3</w:t>
      </w:r>
      <w:r w:rsidR="00F86E26">
        <w:t xml:space="preserve"> июля</w:t>
      </w:r>
      <w:r>
        <w:t xml:space="preserve"> 201</w:t>
      </w:r>
      <w:r>
        <w:rPr>
          <w:lang w:val="en-US"/>
        </w:rPr>
        <w:t>9</w:t>
      </w:r>
      <w:r w:rsidR="006B2689">
        <w:t xml:space="preserve"> г.</w:t>
      </w:r>
    </w:p>
    <w:sectPr w:rsidR="000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9"/>
    <w:rsid w:val="00044EE1"/>
    <w:rsid w:val="000B5466"/>
    <w:rsid w:val="00285E66"/>
    <w:rsid w:val="006B2689"/>
    <w:rsid w:val="00C96FE5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dushki37.ru" TargetMode="External"/><Relationship Id="rId5" Type="http://schemas.openxmlformats.org/officeDocument/2006/relationships/hyperlink" Target="https://ladushki3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2019-07-23T07:08:00Z</dcterms:created>
  <dcterms:modified xsi:type="dcterms:W3CDTF">2019-07-23T07:08:00Z</dcterms:modified>
</cp:coreProperties>
</file>